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Comitê de Integração Leoistica Brasileira – CILBRA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Distrito Múltiplo LEO LA – Distrito LEO LA4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Assess</w:t>
      </w:r>
      <w:r w:rsidR="00B87844">
        <w:rPr>
          <w:rFonts w:ascii="Eras Demi ITC" w:hAnsi="Eras Demi ITC"/>
          <w:b/>
          <w:sz w:val="30"/>
          <w:szCs w:val="30"/>
        </w:rPr>
        <w:t>oria Distrital de LEO JUNIOR JCM</w:t>
      </w:r>
    </w:p>
    <w:p w:rsidR="00C97A87" w:rsidRPr="00FE6D02" w:rsidRDefault="00C97A87" w:rsidP="00C97A87">
      <w:pPr>
        <w:pStyle w:val="SemEspaamento"/>
        <w:spacing w:line="360" w:lineRule="auto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Pr="00214407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center"/>
        <w:rPr>
          <w:rFonts w:ascii="Verdana" w:hAnsi="Verdana"/>
          <w:b/>
          <w:sz w:val="120"/>
          <w:szCs w:val="120"/>
        </w:rPr>
      </w:pPr>
      <w:r w:rsidRPr="004B565B">
        <w:rPr>
          <w:rFonts w:ascii="Verdana" w:hAnsi="Verdana"/>
          <w:b/>
          <w:sz w:val="120"/>
          <w:szCs w:val="120"/>
        </w:rPr>
        <w:t>RELATÓRIO DA VICE PRESIDÊNCIA</w:t>
      </w: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1"/>
        <w:gridCol w:w="132"/>
        <w:gridCol w:w="441"/>
        <w:gridCol w:w="126"/>
        <w:gridCol w:w="1830"/>
        <w:gridCol w:w="154"/>
        <w:gridCol w:w="1134"/>
        <w:gridCol w:w="1575"/>
        <w:gridCol w:w="1080"/>
        <w:gridCol w:w="2407"/>
      </w:tblGrid>
      <w:tr w:rsidR="00A23930" w:rsidRPr="004B565B" w:rsidTr="000C2483">
        <w:trPr>
          <w:trHeight w:val="435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B565B">
              <w:rPr>
                <w:rFonts w:ascii="Verdana" w:eastAsia="Times New Roman" w:hAnsi="Verdana" w:cs="Calibri"/>
                <w:b/>
                <w:sz w:val="24"/>
                <w:szCs w:val="24"/>
              </w:rPr>
              <w:t>DADOS DO(A) VICE-PRESIDENTE</w:t>
            </w:r>
          </w:p>
        </w:tc>
      </w:tr>
      <w:tr w:rsidR="00A23930" w:rsidRPr="004B565B" w:rsidTr="00A23930">
        <w:trPr>
          <w:trHeight w:val="435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Clube</w:t>
            </w:r>
          </w:p>
        </w:tc>
        <w:tc>
          <w:tcPr>
            <w:tcW w:w="8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A23930" w:rsidRPr="004B565B" w:rsidTr="000C2483">
        <w:trPr>
          <w:trHeight w:val="43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B565B">
              <w:rPr>
                <w:rFonts w:ascii="Verdana" w:eastAsia="Times New Roman" w:hAnsi="Verdana" w:cs="Calibri"/>
                <w:b/>
                <w:sz w:val="24"/>
                <w:szCs w:val="24"/>
              </w:rPr>
              <w:t>Nome</w:t>
            </w:r>
          </w:p>
        </w:tc>
        <w:tc>
          <w:tcPr>
            <w:tcW w:w="8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A23930" w:rsidRPr="004B565B" w:rsidTr="000C2483">
        <w:trPr>
          <w:trHeight w:val="435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B565B">
              <w:rPr>
                <w:rFonts w:ascii="Verdana" w:eastAsia="Times New Roman" w:hAnsi="Verdana" w:cs="Calibri"/>
                <w:b/>
                <w:sz w:val="24"/>
                <w:szCs w:val="24"/>
              </w:rPr>
              <w:t>Endereço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B565B">
              <w:rPr>
                <w:rFonts w:ascii="Verdana" w:eastAsia="Times New Roman" w:hAnsi="Verdana" w:cs="Calibri"/>
                <w:b/>
                <w:sz w:val="24"/>
                <w:szCs w:val="24"/>
              </w:rPr>
              <w:t>Bairro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A23930" w:rsidRPr="004B565B" w:rsidTr="00A23930">
        <w:trPr>
          <w:trHeight w:val="435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Telefone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B565B">
              <w:rPr>
                <w:rFonts w:ascii="Verdana" w:eastAsia="Times New Roman" w:hAnsi="Verdana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A23930" w:rsidRPr="004B565B" w:rsidTr="000C2483">
        <w:trPr>
          <w:trHeight w:val="435"/>
        </w:trPr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T</w:t>
            </w:r>
            <w:r w:rsidRPr="004B565B">
              <w:rPr>
                <w:rFonts w:ascii="Verdana" w:eastAsia="Times New Roman" w:hAnsi="Verdana" w:cs="Calibri"/>
                <w:b/>
                <w:sz w:val="24"/>
                <w:szCs w:val="24"/>
              </w:rPr>
              <w:t>rimestre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0" w:rsidRPr="004B565B" w:rsidRDefault="00A23930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  <w:lang w:val="en-US"/>
              </w:rPr>
            </w:pPr>
          </w:p>
        </w:tc>
      </w:tr>
    </w:tbl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 Durante esse trimestre, quais ações e atividades foram desenvolvidas por você? (Numero de reuniões presididas</w:t>
      </w:r>
      <w:r w:rsidR="000338F3">
        <w:rPr>
          <w:rFonts w:ascii="Verdana" w:hAnsi="Verdana"/>
          <w:sz w:val="24"/>
          <w:szCs w:val="24"/>
        </w:rPr>
        <w:t xml:space="preserve"> e a sua experiência em cada uma delas) e participação em evento LEOJUNISTICO, LEOÍSTICO E LEONÍSTICO). </w:t>
      </w:r>
    </w:p>
    <w:p w:rsidR="00A23930" w:rsidRDefault="00A23930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0338F3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2) Participou de algum evento LEOJUNISTICO, LEOÍSTICO E LEONÍSTICO?</w:t>
      </w:r>
    </w:p>
    <w:p w:rsidR="000338F3" w:rsidRDefault="000338F3" w:rsidP="000338F3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A23930" w:rsidRDefault="000338F3" w:rsidP="00A23930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2)</w:t>
      </w:r>
      <w:r w:rsidRPr="000338F3">
        <w:rPr>
          <w:rFonts w:ascii="Verdana" w:hAnsi="Verdana" w:cs="Calibri"/>
          <w:b/>
          <w:sz w:val="24"/>
          <w:szCs w:val="24"/>
        </w:rPr>
        <w:t xml:space="preserve"> </w:t>
      </w:r>
      <w:r w:rsidRPr="000338F3">
        <w:rPr>
          <w:rFonts w:ascii="Verdana" w:hAnsi="Verdana" w:cs="Calibri"/>
          <w:sz w:val="24"/>
          <w:szCs w:val="24"/>
        </w:rPr>
        <w:t>Quais as principais dificuldades encontradas por você, para o exercício das funções do cargo de Vice-Presidente neste trimestre? E o que a Assessoria Distrital de LEO JUNIOR pode está fazendo para ajudá-lo no desenvolvimento de suas ações?</w:t>
      </w:r>
    </w:p>
    <w:p w:rsidR="00A23930" w:rsidRDefault="00A23930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A23930" w:rsidRPr="000338F3" w:rsidRDefault="000338F3" w:rsidP="00A23930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  <w:r w:rsidRPr="000338F3">
        <w:rPr>
          <w:rFonts w:ascii="Verdana" w:hAnsi="Verdana"/>
          <w:sz w:val="24"/>
          <w:szCs w:val="24"/>
        </w:rPr>
        <w:t>3)</w:t>
      </w:r>
      <w:r w:rsidR="00A23930" w:rsidRPr="000338F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</w:t>
      </w:r>
      <w:r w:rsidRPr="000338F3">
        <w:rPr>
          <w:rFonts w:ascii="Verdana" w:hAnsi="Verdana"/>
          <w:sz w:val="24"/>
          <w:szCs w:val="24"/>
        </w:rPr>
        <w:t>ua participação em reuniões</w:t>
      </w:r>
      <w:r>
        <w:rPr>
          <w:rFonts w:ascii="Verdana" w:hAnsi="Verdana"/>
          <w:sz w:val="24"/>
          <w:szCs w:val="24"/>
        </w:rPr>
        <w:t>...</w:t>
      </w:r>
    </w:p>
    <w:p w:rsidR="00A23930" w:rsidRDefault="00A23930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tbl>
      <w:tblPr>
        <w:tblW w:w="9702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8"/>
        <w:gridCol w:w="1212"/>
        <w:gridCol w:w="1733"/>
        <w:gridCol w:w="1131"/>
        <w:gridCol w:w="1312"/>
        <w:gridCol w:w="1119"/>
        <w:gridCol w:w="1637"/>
      </w:tblGrid>
      <w:tr w:rsidR="00A23930" w:rsidTr="000338F3">
        <w:trPr>
          <w:trHeight w:hRule="exact" w:val="528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Festiva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NS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23930" w:rsidTr="000338F3">
        <w:trPr>
          <w:trHeight w:hRule="exact" w:val="526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4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47"/>
              <w:ind w:left="479" w:right="4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</w:tr>
      <w:tr w:rsidR="00A23930" w:rsidTr="000338F3">
        <w:trPr>
          <w:trHeight w:hRule="exact" w:val="526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4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47"/>
              <w:ind w:left="479" w:right="4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</w:tr>
      <w:tr w:rsidR="00A23930" w:rsidTr="000338F3">
        <w:trPr>
          <w:trHeight w:hRule="exact" w:val="528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5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50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</w:tr>
      <w:tr w:rsidR="00A23930" w:rsidTr="000338F3">
        <w:trPr>
          <w:trHeight w:hRule="exact" w:val="528"/>
        </w:trPr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5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>
            <w:pPr>
              <w:spacing w:before="50"/>
              <w:ind w:left="355"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930" w:rsidRDefault="00A23930" w:rsidP="000C2483"/>
          <w:p w:rsidR="00A23930" w:rsidRDefault="00A23930" w:rsidP="000C2483"/>
          <w:p w:rsidR="00A23930" w:rsidRDefault="00A23930" w:rsidP="000C2483"/>
        </w:tc>
      </w:tr>
    </w:tbl>
    <w:p w:rsidR="000338F3" w:rsidRDefault="000338F3" w:rsidP="000338F3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A23930" w:rsidRDefault="00A23930" w:rsidP="00A23930">
      <w:pPr>
        <w:pStyle w:val="SemEspaamento"/>
        <w:ind w:left="-1134" w:right="-1135"/>
        <w:jc w:val="both"/>
        <w:rPr>
          <w:rFonts w:ascii="Verdana" w:hAnsi="Verdana"/>
          <w:sz w:val="24"/>
          <w:szCs w:val="24"/>
        </w:rPr>
      </w:pPr>
    </w:p>
    <w:p w:rsidR="000338F3" w:rsidRPr="000338F3" w:rsidRDefault="000338F3" w:rsidP="000338F3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  <w:r w:rsidRPr="000338F3">
        <w:rPr>
          <w:rFonts w:ascii="Verdana" w:hAnsi="Verdana"/>
          <w:sz w:val="24"/>
          <w:szCs w:val="24"/>
        </w:rPr>
        <w:t>4)</w:t>
      </w:r>
      <w:r>
        <w:rPr>
          <w:rFonts w:ascii="Verdana" w:hAnsi="Verdana"/>
          <w:sz w:val="24"/>
          <w:szCs w:val="24"/>
        </w:rPr>
        <w:t xml:space="preserve"> S</w:t>
      </w:r>
      <w:r w:rsidRPr="000338F3">
        <w:rPr>
          <w:rFonts w:ascii="Verdana" w:hAnsi="Verdana"/>
          <w:sz w:val="24"/>
          <w:szCs w:val="24"/>
        </w:rPr>
        <w:t>ua participação em campanhas</w:t>
      </w:r>
      <w:r>
        <w:rPr>
          <w:rFonts w:ascii="Verdana" w:hAnsi="Verdana"/>
          <w:sz w:val="24"/>
          <w:szCs w:val="24"/>
        </w:rPr>
        <w:t>...</w:t>
      </w:r>
    </w:p>
    <w:p w:rsidR="000338F3" w:rsidRDefault="000338F3" w:rsidP="000338F3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</w:p>
    <w:tbl>
      <w:tblPr>
        <w:tblW w:w="9623" w:type="dxa"/>
        <w:tblInd w:w="-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7"/>
        <w:gridCol w:w="2233"/>
        <w:gridCol w:w="2285"/>
        <w:gridCol w:w="2998"/>
      </w:tblGrid>
      <w:tr w:rsidR="000338F3" w:rsidTr="000338F3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50"/>
              <w:ind w:right="757" w:firstLine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sica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50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0338F3" w:rsidTr="000338F3">
        <w:trPr>
          <w:trHeight w:hRule="exact" w:val="526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right="1212" w:firstLine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</w:tr>
      <w:tr w:rsidR="000338F3" w:rsidTr="000338F3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50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right="1264" w:firstLine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</w:tr>
      <w:tr w:rsidR="000338F3" w:rsidTr="000338F3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50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right="1264" w:firstLine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</w:tr>
      <w:tr w:rsidR="000338F3" w:rsidTr="000338F3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50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right="1264" w:firstLine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</w:tr>
      <w:tr w:rsidR="000338F3" w:rsidTr="000338F3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50"/>
              <w:ind w:firstLine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before="98"/>
              <w:ind w:right="1264" w:firstLine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ind w:firstLine="142"/>
            </w:pPr>
          </w:p>
        </w:tc>
      </w:tr>
    </w:tbl>
    <w:p w:rsidR="000338F3" w:rsidRDefault="000338F3" w:rsidP="000338F3">
      <w:pPr>
        <w:pStyle w:val="SemEspaamento"/>
        <w:ind w:right="-1135" w:firstLine="142"/>
        <w:jc w:val="both"/>
        <w:rPr>
          <w:rFonts w:ascii="Verdana" w:hAnsi="Verdana"/>
          <w:sz w:val="24"/>
          <w:szCs w:val="24"/>
        </w:rPr>
      </w:pPr>
    </w:p>
    <w:p w:rsidR="000338F3" w:rsidRDefault="000338F3" w:rsidP="000338F3">
      <w:pPr>
        <w:pStyle w:val="SemEspaamento"/>
        <w:ind w:right="-568" w:firstLine="142"/>
        <w:jc w:val="both"/>
        <w:rPr>
          <w:rFonts w:ascii="Verdana" w:hAnsi="Verdana"/>
          <w:sz w:val="24"/>
          <w:szCs w:val="24"/>
        </w:rPr>
      </w:pPr>
    </w:p>
    <w:p w:rsidR="000338F3" w:rsidRDefault="000338F3" w:rsidP="000338F3">
      <w:pPr>
        <w:pStyle w:val="SemEspaamento"/>
        <w:tabs>
          <w:tab w:val="left" w:pos="1485"/>
        </w:tabs>
        <w:ind w:right="-1135"/>
        <w:jc w:val="both"/>
        <w:rPr>
          <w:rFonts w:ascii="Verdana" w:hAnsi="Verdana"/>
          <w:sz w:val="24"/>
          <w:szCs w:val="24"/>
        </w:rPr>
      </w:pPr>
    </w:p>
    <w:p w:rsidR="000338F3" w:rsidRDefault="000338F3" w:rsidP="000338F3">
      <w:pPr>
        <w:pStyle w:val="SemEspaamento"/>
        <w:ind w:right="-1135" w:firstLine="142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5)</w:t>
      </w:r>
      <w:r>
        <w:rPr>
          <w:rFonts w:ascii="Verdana" w:hAnsi="Verdana"/>
          <w:sz w:val="24"/>
          <w:szCs w:val="24"/>
          <w:u w:val="single"/>
        </w:rPr>
        <w:t xml:space="preserve"> Sua participação em eventos...</w:t>
      </w:r>
    </w:p>
    <w:p w:rsidR="000338F3" w:rsidRDefault="000338F3" w:rsidP="000338F3">
      <w:pPr>
        <w:pStyle w:val="SemEspaamento"/>
        <w:ind w:right="-1135" w:firstLine="142"/>
        <w:jc w:val="both"/>
        <w:rPr>
          <w:rFonts w:ascii="Verdana" w:hAnsi="Verdana"/>
          <w:sz w:val="24"/>
          <w:szCs w:val="24"/>
        </w:rPr>
      </w:pPr>
    </w:p>
    <w:p w:rsidR="000338F3" w:rsidRDefault="000338F3" w:rsidP="000338F3">
      <w:pPr>
        <w:pStyle w:val="SemEspaamento"/>
        <w:ind w:right="-1135"/>
        <w:jc w:val="both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margin" w:tblpX="-136" w:tblpY="-166"/>
        <w:tblW w:w="96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54"/>
        <w:gridCol w:w="6986"/>
      </w:tblGrid>
      <w:tr w:rsidR="000338F3" w:rsidTr="000338F3">
        <w:trPr>
          <w:trHeight w:hRule="exact" w:val="425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38F3" w:rsidTr="000338F3">
        <w:trPr>
          <w:trHeight w:hRule="exact" w:val="422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38F3" w:rsidTr="000338F3">
        <w:trPr>
          <w:trHeight w:hRule="exact" w:val="425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38F3" w:rsidTr="000338F3">
        <w:trPr>
          <w:trHeight w:hRule="exact" w:val="425"/>
        </w:trPr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8F3" w:rsidRDefault="000338F3" w:rsidP="000338F3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73847" w:rsidRDefault="00A73847"/>
    <w:sectPr w:rsidR="00A73847" w:rsidSect="00E6720D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48" w:rsidRDefault="00171148" w:rsidP="00A73847">
      <w:pPr>
        <w:spacing w:after="0" w:line="240" w:lineRule="auto"/>
      </w:pPr>
      <w:r>
        <w:separator/>
      </w:r>
    </w:p>
  </w:endnote>
  <w:endnote w:type="continuationSeparator" w:id="1">
    <w:p w:rsidR="00171148" w:rsidRDefault="00171148" w:rsidP="00A7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7114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44" w:rsidRPr="00B87844" w:rsidRDefault="0096318B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  <w:u w:val="single"/>
      </w:rPr>
    </w:pPr>
    <w:r>
      <w:rPr>
        <w:rFonts w:ascii="News706 BT" w:hAnsi="News706 BT"/>
        <w:b/>
        <w:noProof/>
        <w:sz w:val="32"/>
        <w:szCs w:val="32"/>
        <w:u w:val="single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-1126922</wp:posOffset>
          </wp:positionH>
          <wp:positionV relativeFrom="paragraph">
            <wp:posOffset>-142824</wp:posOffset>
          </wp:positionV>
          <wp:extent cx="7610704" cy="1697126"/>
          <wp:effectExtent l="19050" t="0" r="9296" b="0"/>
          <wp:wrapNone/>
          <wp:docPr id="2" name="Imagem 2" descr="E:\Assessoria LEO JUNIOR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ssessoria LEO JUNIOR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04" cy="169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0C" w:rsidRPr="00B87844">
      <w:rPr>
        <w:rFonts w:ascii="News706 BT" w:hAnsi="News706 BT"/>
        <w:b/>
        <w:sz w:val="32"/>
        <w:szCs w:val="32"/>
        <w:u w:val="single"/>
      </w:rPr>
      <w:t>C.LEO Lucas Tavares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B87844" w:rsidRPr="00B87844">
      <w:rPr>
        <w:rFonts w:ascii="News706 BT" w:hAnsi="News706 BT"/>
        <w:b/>
        <w:sz w:val="32"/>
        <w:szCs w:val="32"/>
        <w:u w:val="single"/>
      </w:rPr>
      <w:t>e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005A0C" w:rsidRPr="00B87844">
      <w:rPr>
        <w:rFonts w:ascii="News706 BT" w:hAnsi="News706 BT"/>
        <w:b/>
        <w:sz w:val="32"/>
        <w:szCs w:val="32"/>
        <w:u w:val="single"/>
      </w:rPr>
      <w:t>C.LEO Lara Feitosa</w:t>
    </w:r>
  </w:p>
  <w:p w:rsidR="00B87844" w:rsidRPr="00B87844" w:rsidRDefault="00B87844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</w:rPr>
    </w:pPr>
    <w:r w:rsidRPr="00B87844">
      <w:rPr>
        <w:rFonts w:ascii="News706 BT" w:hAnsi="News706 BT"/>
        <w:b/>
        <w:sz w:val="32"/>
        <w:szCs w:val="32"/>
        <w:u w:val="single"/>
      </w:rPr>
      <w:t>ASSESSORES LEO JUNIOR / DISTRITO LEO LA-4</w:t>
    </w:r>
  </w:p>
  <w:p w:rsidR="00005A0C" w:rsidRPr="00B87844" w:rsidRDefault="0096318B" w:rsidP="00B87844">
    <w:pPr>
      <w:spacing w:after="0" w:line="240" w:lineRule="auto"/>
      <w:ind w:right="-710"/>
      <w:rPr>
        <w:rFonts w:ascii="News706 BT" w:hAnsi="News706 BT"/>
        <w:b/>
        <w:sz w:val="28"/>
        <w:szCs w:val="28"/>
      </w:rPr>
    </w:pPr>
    <w:r>
      <w:rPr>
        <w:rFonts w:ascii="News706 BT" w:hAnsi="News706 BT"/>
        <w:b/>
        <w:sz w:val="28"/>
        <w:szCs w:val="28"/>
      </w:rPr>
      <w:t xml:space="preserve">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Rua João Cordeiro, 2181 - CEP: 60110-301 – Fortaleza – CE</w:t>
    </w:r>
  </w:p>
  <w:p w:rsidR="00005A0C" w:rsidRPr="00175BF3" w:rsidRDefault="00B87844" w:rsidP="00B87844">
    <w:pPr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Site: www.distritoleola4.com - E-mail: 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assessorialeola4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@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gmail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.com</w:t>
    </w:r>
  </w:p>
  <w:p w:rsidR="00005A0C" w:rsidRPr="00175BF3" w:rsidRDefault="00B87844" w:rsidP="00B87844">
    <w:pPr>
      <w:spacing w:after="0" w:line="240" w:lineRule="auto"/>
      <w:ind w:right="-56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Tel</w:t>
    </w: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efone:(88) 99976-2387 (Lucas) e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(85) 99903-0206 (Lara)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48" w:rsidRDefault="00171148" w:rsidP="00A73847">
      <w:pPr>
        <w:spacing w:after="0" w:line="240" w:lineRule="auto"/>
      </w:pPr>
      <w:r>
        <w:separator/>
      </w:r>
    </w:p>
  </w:footnote>
  <w:footnote w:type="continuationSeparator" w:id="1">
    <w:p w:rsidR="00171148" w:rsidRDefault="00171148" w:rsidP="00A7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47" w:rsidRDefault="00A738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-56007</wp:posOffset>
          </wp:positionH>
          <wp:positionV relativeFrom="paragraph">
            <wp:posOffset>2271674</wp:posOffset>
          </wp:positionV>
          <wp:extent cx="5800954" cy="5988357"/>
          <wp:effectExtent l="19050" t="0" r="9296" b="0"/>
          <wp:wrapNone/>
          <wp:docPr id="3" name="Imagem 3" descr="E:\Assessoria LEO JUNIOR2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Assessoria LEO JUNIOR2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82" cy="598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-449580</wp:posOffset>
          </wp:positionV>
          <wp:extent cx="7697902" cy="1628775"/>
          <wp:effectExtent l="0" t="0" r="0" b="0"/>
          <wp:wrapNone/>
          <wp:docPr id="1" name="Imagem 1" descr="E:\Assessoria LEO JUNIOR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sessoria LEO JUNIOR2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0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41F"/>
    <w:multiLevelType w:val="hybridMultilevel"/>
    <w:tmpl w:val="7954F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3847"/>
    <w:rsid w:val="00005A0C"/>
    <w:rsid w:val="000338F3"/>
    <w:rsid w:val="00073167"/>
    <w:rsid w:val="00171148"/>
    <w:rsid w:val="00175BF3"/>
    <w:rsid w:val="00395336"/>
    <w:rsid w:val="006B2324"/>
    <w:rsid w:val="00934CA3"/>
    <w:rsid w:val="00955452"/>
    <w:rsid w:val="0096318B"/>
    <w:rsid w:val="00A23930"/>
    <w:rsid w:val="00A73847"/>
    <w:rsid w:val="00B87844"/>
    <w:rsid w:val="00C87C48"/>
    <w:rsid w:val="00C97A87"/>
    <w:rsid w:val="00E6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31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938B-A866-4BF6-A7A3-06BA7A1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feitosa</cp:lastModifiedBy>
  <cp:revision>2</cp:revision>
  <dcterms:created xsi:type="dcterms:W3CDTF">2017-08-30T18:00:00Z</dcterms:created>
  <dcterms:modified xsi:type="dcterms:W3CDTF">2017-08-30T18:00:00Z</dcterms:modified>
</cp:coreProperties>
</file>